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6AB2DC" w14:textId="77777777" w:rsidR="0039774C" w:rsidRPr="00B42924" w:rsidRDefault="00841A14" w:rsidP="00841A14">
      <w:pPr>
        <w:jc w:val="center"/>
        <w:rPr>
          <w:b/>
        </w:rPr>
      </w:pPr>
      <w:r w:rsidRPr="00B42924">
        <w:rPr>
          <w:b/>
        </w:rPr>
        <w:t>Financial Policies First United Methodist Church Mattoon</w:t>
      </w:r>
    </w:p>
    <w:p w14:paraId="235C5ED7" w14:textId="77777777" w:rsidR="00841A14" w:rsidRDefault="00841A14"/>
    <w:p w14:paraId="29AF2B6F" w14:textId="697A3533" w:rsidR="00841A14" w:rsidRDefault="00841A14" w:rsidP="00841A14">
      <w:pPr>
        <w:pStyle w:val="ListParagraph"/>
        <w:numPr>
          <w:ilvl w:val="0"/>
          <w:numId w:val="1"/>
        </w:numPr>
      </w:pPr>
      <w:r>
        <w:t>Funds</w:t>
      </w:r>
      <w:r w:rsidR="00637EC9">
        <w:t>:  the church treasurer shall maintain the following funds.  Additional funds may be added by the finance committee</w:t>
      </w:r>
      <w:r w:rsidR="0002677D">
        <w:t xml:space="preserve">. </w:t>
      </w:r>
      <w:r w:rsidR="00EB66D7">
        <w:t xml:space="preserve">  **(in a revision of these policies, the definition of each fund and the rules for each fund should be spelled out) </w:t>
      </w:r>
    </w:p>
    <w:p w14:paraId="4022062F" w14:textId="77777777" w:rsidR="00637EC9" w:rsidRDefault="00637EC9" w:rsidP="00637EC9">
      <w:pPr>
        <w:pStyle w:val="ListParagraph"/>
        <w:numPr>
          <w:ilvl w:val="1"/>
          <w:numId w:val="1"/>
        </w:numPr>
      </w:pPr>
      <w:r>
        <w:t>General fund</w:t>
      </w:r>
    </w:p>
    <w:p w14:paraId="74541023" w14:textId="77777777" w:rsidR="00637EC9" w:rsidRDefault="00637EC9" w:rsidP="00637EC9">
      <w:pPr>
        <w:pStyle w:val="ListParagraph"/>
        <w:numPr>
          <w:ilvl w:val="1"/>
          <w:numId w:val="1"/>
        </w:numPr>
      </w:pPr>
      <w:r>
        <w:t>Benevolence fund</w:t>
      </w:r>
    </w:p>
    <w:p w14:paraId="7C36DAB8" w14:textId="77777777" w:rsidR="00637EC9" w:rsidRDefault="00637EC9" w:rsidP="00637EC9">
      <w:pPr>
        <w:pStyle w:val="ListParagraph"/>
        <w:numPr>
          <w:ilvl w:val="1"/>
          <w:numId w:val="1"/>
        </w:numPr>
      </w:pPr>
      <w:r>
        <w:t>Endowment fund(s)</w:t>
      </w:r>
    </w:p>
    <w:p w14:paraId="4B360346" w14:textId="1D82AFAA" w:rsidR="006F014B" w:rsidRDefault="00AB7015" w:rsidP="006F014B">
      <w:pPr>
        <w:pStyle w:val="ListParagraph"/>
        <w:numPr>
          <w:ilvl w:val="2"/>
          <w:numId w:val="1"/>
        </w:numPr>
      </w:pPr>
      <w:r>
        <w:t>Benevolence</w:t>
      </w:r>
      <w:r w:rsidR="00A05E59">
        <w:t xml:space="preserve"> </w:t>
      </w:r>
    </w:p>
    <w:p w14:paraId="30EE41CE" w14:textId="589DD9D4" w:rsidR="00AB7015" w:rsidRDefault="00AB7015" w:rsidP="006F014B">
      <w:pPr>
        <w:pStyle w:val="ListParagraph"/>
        <w:numPr>
          <w:ilvl w:val="2"/>
          <w:numId w:val="1"/>
        </w:numPr>
      </w:pPr>
      <w:r>
        <w:t>Program</w:t>
      </w:r>
      <w:r w:rsidR="00A05E59">
        <w:t xml:space="preserve"> </w:t>
      </w:r>
    </w:p>
    <w:p w14:paraId="0EAE7BC0" w14:textId="24CFC085" w:rsidR="00AB7015" w:rsidRDefault="00AB7015" w:rsidP="006F014B">
      <w:pPr>
        <w:pStyle w:val="ListParagraph"/>
        <w:numPr>
          <w:ilvl w:val="2"/>
          <w:numId w:val="1"/>
        </w:numPr>
      </w:pPr>
      <w:r>
        <w:t>Building capital</w:t>
      </w:r>
      <w:r w:rsidR="00A05E59">
        <w:t xml:space="preserve"> </w:t>
      </w:r>
    </w:p>
    <w:p w14:paraId="7E0B05DD" w14:textId="69447F7D" w:rsidR="00AB7015" w:rsidRDefault="00AB7015" w:rsidP="006F014B">
      <w:pPr>
        <w:pStyle w:val="ListParagraph"/>
        <w:numPr>
          <w:ilvl w:val="2"/>
          <w:numId w:val="1"/>
        </w:numPr>
      </w:pPr>
      <w:r>
        <w:t>Building maintenance</w:t>
      </w:r>
    </w:p>
    <w:p w14:paraId="6603FD01" w14:textId="420DF69D" w:rsidR="00EB66D7" w:rsidRDefault="00EB66D7" w:rsidP="00EB66D7">
      <w:pPr>
        <w:pStyle w:val="ListParagraph"/>
        <w:numPr>
          <w:ilvl w:val="1"/>
          <w:numId w:val="1"/>
        </w:numPr>
      </w:pPr>
      <w:r>
        <w:t>Trustee fund</w:t>
      </w:r>
    </w:p>
    <w:p w14:paraId="5F71B28A" w14:textId="7A3E5541" w:rsidR="00637EC9" w:rsidRDefault="00637EC9" w:rsidP="00637EC9">
      <w:pPr>
        <w:pStyle w:val="ListParagraph"/>
        <w:numPr>
          <w:ilvl w:val="1"/>
          <w:numId w:val="1"/>
        </w:numPr>
      </w:pPr>
      <w:r>
        <w:t>Memorial fund</w:t>
      </w:r>
      <w:r w:rsidR="00AB7015">
        <w:t xml:space="preserve"> (should be dispersed into another fund after 6 months)</w:t>
      </w:r>
    </w:p>
    <w:p w14:paraId="27DB2EFA" w14:textId="77777777" w:rsidR="00637EC9" w:rsidRDefault="001926EC" w:rsidP="00637EC9">
      <w:pPr>
        <w:pStyle w:val="ListParagraph"/>
        <w:numPr>
          <w:ilvl w:val="1"/>
          <w:numId w:val="1"/>
        </w:numPr>
      </w:pPr>
      <w:r>
        <w:t>Capital Projects</w:t>
      </w:r>
      <w:r w:rsidR="00637EC9">
        <w:t xml:space="preserve"> fund</w:t>
      </w:r>
    </w:p>
    <w:p w14:paraId="1EA5F44E" w14:textId="77777777" w:rsidR="001926EC" w:rsidRDefault="001926EC" w:rsidP="001926EC">
      <w:pPr>
        <w:pStyle w:val="ListParagraph"/>
        <w:numPr>
          <w:ilvl w:val="1"/>
          <w:numId w:val="1"/>
        </w:numPr>
      </w:pPr>
      <w:r>
        <w:t>Various events and groups funds</w:t>
      </w:r>
    </w:p>
    <w:p w14:paraId="5F9A12C0" w14:textId="77777777" w:rsidR="00841A14" w:rsidRDefault="001926EC" w:rsidP="00841A14">
      <w:pPr>
        <w:pStyle w:val="ListParagraph"/>
        <w:numPr>
          <w:ilvl w:val="0"/>
          <w:numId w:val="1"/>
        </w:numPr>
      </w:pPr>
      <w:r>
        <w:t>Budget</w:t>
      </w:r>
    </w:p>
    <w:p w14:paraId="34CE355B" w14:textId="77777777" w:rsidR="001926EC" w:rsidRDefault="001926EC" w:rsidP="001926EC">
      <w:pPr>
        <w:pStyle w:val="ListParagraph"/>
        <w:numPr>
          <w:ilvl w:val="1"/>
          <w:numId w:val="1"/>
        </w:numPr>
      </w:pPr>
      <w:r>
        <w:t xml:space="preserve">The budget </w:t>
      </w:r>
      <w:r w:rsidR="00B2664B">
        <w:t>shall set realistic goals and expectations (anticipated income and anticipated expenses) for the year</w:t>
      </w:r>
    </w:p>
    <w:p w14:paraId="65E1A339" w14:textId="77777777" w:rsidR="00B2664B" w:rsidRDefault="00B2664B" w:rsidP="001926EC">
      <w:pPr>
        <w:pStyle w:val="ListParagraph"/>
        <w:numPr>
          <w:ilvl w:val="1"/>
          <w:numId w:val="1"/>
        </w:numPr>
      </w:pPr>
      <w:r>
        <w:t>The budget shall provide a benchmark for monitoring the income and expenditures throughout the year</w:t>
      </w:r>
    </w:p>
    <w:p w14:paraId="1C3FA045" w14:textId="77777777" w:rsidR="00B2664B" w:rsidRDefault="00B2664B" w:rsidP="001926EC">
      <w:pPr>
        <w:pStyle w:val="ListParagraph"/>
        <w:numPr>
          <w:ilvl w:val="1"/>
          <w:numId w:val="1"/>
        </w:numPr>
      </w:pPr>
      <w:r>
        <w:t>The fiscal year for the congregation shall be January 1 through December 31</w:t>
      </w:r>
    </w:p>
    <w:p w14:paraId="4FF43362" w14:textId="77777777" w:rsidR="00B2664B" w:rsidRDefault="00B2664B" w:rsidP="001926EC">
      <w:pPr>
        <w:pStyle w:val="ListParagraph"/>
        <w:numPr>
          <w:ilvl w:val="1"/>
          <w:numId w:val="1"/>
        </w:numPr>
      </w:pPr>
      <w:r>
        <w:t>The finance committee shall present to the church council the coming year’s recommended budget at least 75 days in advance of the new year (October 15.)  The committee shall also notify the church council of requests they received but denied or modified.</w:t>
      </w:r>
    </w:p>
    <w:p w14:paraId="666418E8" w14:textId="3C71D303" w:rsidR="00B2664B" w:rsidRDefault="00B2664B" w:rsidP="001926EC">
      <w:pPr>
        <w:pStyle w:val="ListParagraph"/>
        <w:numPr>
          <w:ilvl w:val="1"/>
          <w:numId w:val="1"/>
        </w:numPr>
      </w:pPr>
      <w:r>
        <w:t>The fina</w:t>
      </w:r>
      <w:r w:rsidR="00586795">
        <w:t>nce committee shall provide a 60</w:t>
      </w:r>
      <w:r>
        <w:t>-day period for all groups and individuals an opportunity to make budget requests (along with supporting rationale) (starti</w:t>
      </w:r>
      <w:r w:rsidR="00586795">
        <w:t>ng August 1</w:t>
      </w:r>
      <w:r>
        <w:t xml:space="preserve"> of the previous year.)  They shall then recommend a budget</w:t>
      </w:r>
      <w:r w:rsidR="00BA3E2B">
        <w:t xml:space="preserve"> (to the church council</w:t>
      </w:r>
      <w:r>
        <w:t>,</w:t>
      </w:r>
      <w:r w:rsidR="00BA3E2B">
        <w:t>)</w:t>
      </w:r>
      <w:r>
        <w:t xml:space="preserve"> based on these requests.  </w:t>
      </w:r>
    </w:p>
    <w:p w14:paraId="291C621C" w14:textId="77777777" w:rsidR="00841A14" w:rsidRDefault="00841A14" w:rsidP="00841A14">
      <w:pPr>
        <w:pStyle w:val="ListParagraph"/>
        <w:numPr>
          <w:ilvl w:val="0"/>
          <w:numId w:val="1"/>
        </w:numPr>
      </w:pPr>
      <w:r>
        <w:t>Internal Controls</w:t>
      </w:r>
    </w:p>
    <w:p w14:paraId="40ECA03E" w14:textId="77777777" w:rsidR="004A6FBD" w:rsidRDefault="004A6FBD" w:rsidP="004A6FBD">
      <w:pPr>
        <w:pStyle w:val="ListParagraph"/>
        <w:numPr>
          <w:ilvl w:val="1"/>
          <w:numId w:val="1"/>
        </w:numPr>
      </w:pPr>
      <w:r w:rsidRPr="00013364">
        <w:rPr>
          <w:b/>
        </w:rPr>
        <w:t>The same person will not have responsibility</w:t>
      </w:r>
      <w:r>
        <w:t xml:space="preserve"> for more than one of the following functions:</w:t>
      </w:r>
    </w:p>
    <w:p w14:paraId="50CC3CB8" w14:textId="77777777" w:rsidR="004A6FBD" w:rsidRDefault="004A6FBD" w:rsidP="004A6FBD">
      <w:pPr>
        <w:pStyle w:val="ListParagraph"/>
        <w:numPr>
          <w:ilvl w:val="2"/>
          <w:numId w:val="1"/>
        </w:numPr>
      </w:pPr>
      <w:r>
        <w:t xml:space="preserve">Counting </w:t>
      </w:r>
      <w:r w:rsidR="000B3949">
        <w:t xml:space="preserve">and recording </w:t>
      </w:r>
      <w:r>
        <w:t xml:space="preserve">the offering </w:t>
      </w:r>
    </w:p>
    <w:p w14:paraId="464242A6" w14:textId="77777777" w:rsidR="004A6FBD" w:rsidRDefault="004A6FBD" w:rsidP="004A6FBD">
      <w:pPr>
        <w:pStyle w:val="ListParagraph"/>
        <w:numPr>
          <w:ilvl w:val="2"/>
          <w:numId w:val="1"/>
        </w:numPr>
      </w:pPr>
      <w:r>
        <w:t>Writing checks</w:t>
      </w:r>
    </w:p>
    <w:p w14:paraId="7703B20B" w14:textId="28E1FE29" w:rsidR="004A6FBD" w:rsidRDefault="008D242F" w:rsidP="004A6FBD">
      <w:pPr>
        <w:pStyle w:val="ListParagraph"/>
        <w:numPr>
          <w:ilvl w:val="2"/>
          <w:numId w:val="1"/>
        </w:numPr>
      </w:pPr>
      <w:r>
        <w:t>Handling discrepancies reported by</w:t>
      </w:r>
      <w:r w:rsidR="000B3949">
        <w:t xml:space="preserve"> contributors</w:t>
      </w:r>
    </w:p>
    <w:p w14:paraId="14A3BA24" w14:textId="315BAFCA" w:rsidR="00013364" w:rsidRDefault="000B3949" w:rsidP="008654A7">
      <w:pPr>
        <w:pStyle w:val="ListParagraph"/>
        <w:numPr>
          <w:ilvl w:val="2"/>
          <w:numId w:val="1"/>
        </w:numPr>
      </w:pPr>
      <w:r>
        <w:t>Reconciling the bank statements with the record books</w:t>
      </w:r>
      <w:r w:rsidR="008654A7">
        <w:t>/</w:t>
      </w:r>
      <w:r w:rsidR="008D242F">
        <w:t>c</w:t>
      </w:r>
      <w:r w:rsidR="00013364">
        <w:t>onducting the annual audit for the annual conference</w:t>
      </w:r>
    </w:p>
    <w:p w14:paraId="6828A262" w14:textId="77777777" w:rsidR="000B3949" w:rsidRDefault="000B3949" w:rsidP="000B3949">
      <w:pPr>
        <w:pStyle w:val="ListParagraph"/>
        <w:numPr>
          <w:ilvl w:val="1"/>
          <w:numId w:val="1"/>
        </w:numPr>
      </w:pPr>
      <w:r w:rsidRPr="00013364">
        <w:rPr>
          <w:b/>
        </w:rPr>
        <w:t xml:space="preserve">At least two </w:t>
      </w:r>
      <w:r w:rsidR="00013364">
        <w:rPr>
          <w:b/>
        </w:rPr>
        <w:t>non-related persons</w:t>
      </w:r>
      <w:r w:rsidRPr="00013364">
        <w:rPr>
          <w:b/>
        </w:rPr>
        <w:t xml:space="preserve"> shall have custody</w:t>
      </w:r>
      <w:r>
        <w:t xml:space="preserve"> of the Sunday offerings until they are deposited in the bank (or night deposit box.)  If the offerings are to be counted at another time, at least two persons shall go to the bank and have custody of the offering until it is counted and deposited.</w:t>
      </w:r>
    </w:p>
    <w:p w14:paraId="79EA895A" w14:textId="77777777" w:rsidR="00013364" w:rsidRPr="00013364" w:rsidRDefault="00013364" w:rsidP="000B3949">
      <w:pPr>
        <w:pStyle w:val="ListParagraph"/>
        <w:numPr>
          <w:ilvl w:val="1"/>
          <w:numId w:val="1"/>
        </w:numPr>
        <w:rPr>
          <w:b/>
        </w:rPr>
      </w:pPr>
      <w:r w:rsidRPr="00013364">
        <w:rPr>
          <w:b/>
        </w:rPr>
        <w:t>All money shall be deposited promptly</w:t>
      </w:r>
    </w:p>
    <w:p w14:paraId="35A43649" w14:textId="77777777" w:rsidR="00013364" w:rsidRDefault="00013364" w:rsidP="00013364">
      <w:pPr>
        <w:pStyle w:val="ListParagraph"/>
        <w:numPr>
          <w:ilvl w:val="2"/>
          <w:numId w:val="1"/>
        </w:numPr>
      </w:pPr>
      <w:r>
        <w:t>Sundays:  within one hour of the end of each worship service</w:t>
      </w:r>
    </w:p>
    <w:p w14:paraId="77C35A45" w14:textId="77777777" w:rsidR="00013364" w:rsidRDefault="00013364" w:rsidP="00013364">
      <w:pPr>
        <w:pStyle w:val="ListParagraph"/>
        <w:numPr>
          <w:ilvl w:val="2"/>
          <w:numId w:val="1"/>
        </w:numPr>
      </w:pPr>
      <w:r>
        <w:t>Weekdays:  by the end of each workday</w:t>
      </w:r>
    </w:p>
    <w:p w14:paraId="1C6AFB69" w14:textId="49FB29F3" w:rsidR="00013364" w:rsidRDefault="00013364" w:rsidP="00013364">
      <w:pPr>
        <w:pStyle w:val="ListParagraph"/>
        <w:numPr>
          <w:ilvl w:val="3"/>
          <w:numId w:val="1"/>
        </w:numPr>
      </w:pPr>
      <w:r>
        <w:lastRenderedPageBreak/>
        <w:t>In the event that there is more than $100 in cash contributed during the week, that money shal</w:t>
      </w:r>
      <w:r w:rsidR="008D242F">
        <w:t>l be deposited in the bank in a timely manner</w:t>
      </w:r>
    </w:p>
    <w:p w14:paraId="4F3BA5D0" w14:textId="0B6612F5" w:rsidR="00013364" w:rsidRDefault="00013364" w:rsidP="00013364">
      <w:pPr>
        <w:pStyle w:val="ListParagraph"/>
        <w:numPr>
          <w:ilvl w:val="2"/>
          <w:numId w:val="1"/>
        </w:numPr>
      </w:pPr>
      <w:r>
        <w:t xml:space="preserve">Events:  </w:t>
      </w:r>
      <w:r w:rsidR="008D242F">
        <w:t>at the end of the</w:t>
      </w:r>
      <w:r>
        <w:t xml:space="preserve"> </w:t>
      </w:r>
      <w:r w:rsidR="008D242F">
        <w:t>day</w:t>
      </w:r>
      <w:r>
        <w:t xml:space="preserve"> of the event</w:t>
      </w:r>
    </w:p>
    <w:p w14:paraId="3E54FF05" w14:textId="77777777" w:rsidR="00013364" w:rsidRDefault="00013364" w:rsidP="00013364">
      <w:pPr>
        <w:pStyle w:val="ListParagraph"/>
        <w:numPr>
          <w:ilvl w:val="1"/>
          <w:numId w:val="1"/>
        </w:numPr>
      </w:pPr>
      <w:r>
        <w:t xml:space="preserve">All </w:t>
      </w:r>
      <w:r w:rsidRPr="00B77376">
        <w:rPr>
          <w:b/>
        </w:rPr>
        <w:t>payments must be made by check</w:t>
      </w:r>
    </w:p>
    <w:p w14:paraId="5DC83037" w14:textId="77777777" w:rsidR="00013364" w:rsidRDefault="00013364" w:rsidP="00013364">
      <w:pPr>
        <w:pStyle w:val="ListParagraph"/>
        <w:numPr>
          <w:ilvl w:val="1"/>
          <w:numId w:val="1"/>
        </w:numPr>
      </w:pPr>
      <w:r>
        <w:t xml:space="preserve">All checks must have </w:t>
      </w:r>
      <w:r w:rsidRPr="00B77376">
        <w:rPr>
          <w:b/>
        </w:rPr>
        <w:t>two signatures</w:t>
      </w:r>
    </w:p>
    <w:p w14:paraId="63EEA02B" w14:textId="77777777" w:rsidR="00013364" w:rsidRDefault="00B77376" w:rsidP="00013364">
      <w:pPr>
        <w:pStyle w:val="ListParagraph"/>
        <w:numPr>
          <w:ilvl w:val="1"/>
          <w:numId w:val="1"/>
        </w:numPr>
      </w:pPr>
      <w:r w:rsidRPr="00B77376">
        <w:rPr>
          <w:b/>
        </w:rPr>
        <w:t>A book of receipts</w:t>
      </w:r>
      <w:r>
        <w:t xml:space="preserve"> shall be maintained in the church office for money which is received other than the Sunday offerings</w:t>
      </w:r>
    </w:p>
    <w:p w14:paraId="54838AEE" w14:textId="77777777" w:rsidR="00B77376" w:rsidRDefault="008620DD" w:rsidP="00013364">
      <w:pPr>
        <w:pStyle w:val="ListParagraph"/>
        <w:numPr>
          <w:ilvl w:val="1"/>
          <w:numId w:val="1"/>
        </w:numPr>
      </w:pPr>
      <w:r>
        <w:t xml:space="preserve">The annual conference provides a </w:t>
      </w:r>
      <w:r w:rsidRPr="008620DD">
        <w:rPr>
          <w:b/>
        </w:rPr>
        <w:t>fidelity bond</w:t>
      </w:r>
      <w:r>
        <w:t xml:space="preserve"> for all those handling church funds.</w:t>
      </w:r>
    </w:p>
    <w:p w14:paraId="5575A939" w14:textId="77777777" w:rsidR="008620DD" w:rsidRDefault="008620DD" w:rsidP="00013364">
      <w:pPr>
        <w:pStyle w:val="ListParagraph"/>
        <w:numPr>
          <w:ilvl w:val="1"/>
          <w:numId w:val="1"/>
        </w:numPr>
      </w:pPr>
      <w:r>
        <w:t xml:space="preserve">Securities, notes, jewels, coins, and other valuables belonging to the church shall be kept in a </w:t>
      </w:r>
      <w:r w:rsidRPr="008620DD">
        <w:rPr>
          <w:b/>
        </w:rPr>
        <w:t>safety deposit box</w:t>
      </w:r>
    </w:p>
    <w:p w14:paraId="1DE9C49A" w14:textId="77777777" w:rsidR="004B4C08" w:rsidRDefault="004B4C08" w:rsidP="00013364">
      <w:pPr>
        <w:pStyle w:val="ListParagraph"/>
        <w:numPr>
          <w:ilvl w:val="1"/>
          <w:numId w:val="1"/>
        </w:numPr>
      </w:pPr>
      <w:r>
        <w:t xml:space="preserve">The treasurer </w:t>
      </w:r>
      <w:r w:rsidRPr="004B4C08">
        <w:rPr>
          <w:b/>
        </w:rPr>
        <w:t>may only write checks</w:t>
      </w:r>
      <w:r>
        <w:t xml:space="preserve"> for items that have been properly</w:t>
      </w:r>
    </w:p>
    <w:p w14:paraId="2C281A11" w14:textId="166256C5" w:rsidR="004B4C08" w:rsidRDefault="008D242F" w:rsidP="004B4C08">
      <w:pPr>
        <w:pStyle w:val="ListParagraph"/>
        <w:numPr>
          <w:ilvl w:val="2"/>
          <w:numId w:val="1"/>
        </w:numPr>
      </w:pPr>
      <w:r>
        <w:t>Budgeted or</w:t>
      </w:r>
      <w:r w:rsidR="004B4C08">
        <w:t xml:space="preserve"> approved by the finance committee</w:t>
      </w:r>
      <w:r w:rsidR="003D70AF">
        <w:t>. Requests for payment should be accompanied by a voucher, statement, receipt, or itemized bill</w:t>
      </w:r>
    </w:p>
    <w:p w14:paraId="7E51A7A3" w14:textId="77777777" w:rsidR="00CA6903" w:rsidRPr="00CA6903" w:rsidRDefault="00CA6903" w:rsidP="00CA6903">
      <w:pPr>
        <w:pStyle w:val="ListParagraph"/>
        <w:numPr>
          <w:ilvl w:val="1"/>
          <w:numId w:val="1"/>
        </w:numPr>
      </w:pPr>
      <w:r>
        <w:t xml:space="preserve">Each budget item shall be assigned an officer or committee with authorization to </w:t>
      </w:r>
      <w:r w:rsidRPr="00CA6903">
        <w:rPr>
          <w:b/>
        </w:rPr>
        <w:t>provide oversight and give</w:t>
      </w:r>
      <w:r>
        <w:t xml:space="preserve"> </w:t>
      </w:r>
      <w:r w:rsidRPr="00CA6903">
        <w:rPr>
          <w:b/>
        </w:rPr>
        <w:t>approval for payout</w:t>
      </w:r>
    </w:p>
    <w:p w14:paraId="1D991BCB" w14:textId="4E7ED170" w:rsidR="00CA6903" w:rsidRDefault="00CA6903" w:rsidP="00CA6903">
      <w:pPr>
        <w:pStyle w:val="ListParagraph"/>
        <w:numPr>
          <w:ilvl w:val="1"/>
          <w:numId w:val="1"/>
        </w:numPr>
      </w:pPr>
      <w:r>
        <w:t xml:space="preserve">Money </w:t>
      </w:r>
      <w:r w:rsidRPr="008F4727">
        <w:rPr>
          <w:b/>
        </w:rPr>
        <w:t xml:space="preserve">collected </w:t>
      </w:r>
      <w:r w:rsidR="008F4727" w:rsidRPr="008F4727">
        <w:rPr>
          <w:b/>
        </w:rPr>
        <w:t xml:space="preserve">and spent </w:t>
      </w:r>
      <w:r w:rsidRPr="008F4727">
        <w:rPr>
          <w:b/>
        </w:rPr>
        <w:t>for events</w:t>
      </w:r>
      <w:r>
        <w:t xml:space="preserve"> (i.e. youth group events) shall </w:t>
      </w:r>
      <w:r w:rsidR="008F4727">
        <w:t>be carefully recorded on the “Event receipts and expenditures form” and submitted to the finance committee at the end of each month</w:t>
      </w:r>
      <w:r w:rsidR="00EC6C33">
        <w:t xml:space="preserve">.  </w:t>
      </w:r>
    </w:p>
    <w:p w14:paraId="15CBECBA" w14:textId="77777777" w:rsidR="008F4727" w:rsidRDefault="00637EC9" w:rsidP="00CA6903">
      <w:pPr>
        <w:pStyle w:val="ListParagraph"/>
        <w:numPr>
          <w:ilvl w:val="1"/>
          <w:numId w:val="1"/>
        </w:numPr>
      </w:pPr>
      <w:r>
        <w:t xml:space="preserve">All </w:t>
      </w:r>
      <w:r w:rsidRPr="00637EC9">
        <w:rPr>
          <w:b/>
        </w:rPr>
        <w:t>contributions to the church shall be</w:t>
      </w:r>
      <w:r>
        <w:t xml:space="preserve"> </w:t>
      </w:r>
      <w:r>
        <w:rPr>
          <w:b/>
        </w:rPr>
        <w:t xml:space="preserve">acknowledged </w:t>
      </w:r>
      <w:r>
        <w:t>(to the contributor) at least quarterly by the financial secretary</w:t>
      </w:r>
    </w:p>
    <w:p w14:paraId="4B4554F7" w14:textId="77777777" w:rsidR="00637EC9" w:rsidRDefault="00637EC9" w:rsidP="00CA6903">
      <w:pPr>
        <w:pStyle w:val="ListParagraph"/>
        <w:numPr>
          <w:ilvl w:val="1"/>
          <w:numId w:val="1"/>
        </w:numPr>
      </w:pPr>
      <w:r>
        <w:t>No one may raise funds within the congregation without the approval of the finance committee</w:t>
      </w:r>
    </w:p>
    <w:p w14:paraId="3DD966D1" w14:textId="77777777" w:rsidR="00637EC9" w:rsidRDefault="00637EC9" w:rsidP="00CA6903">
      <w:pPr>
        <w:pStyle w:val="ListParagraph"/>
        <w:numPr>
          <w:ilvl w:val="1"/>
          <w:numId w:val="1"/>
        </w:numPr>
      </w:pPr>
      <w:r>
        <w:t>All designated benevolences must be remitted by the end of each month</w:t>
      </w:r>
    </w:p>
    <w:p w14:paraId="584A26A8" w14:textId="77777777" w:rsidR="00841A14" w:rsidRDefault="00841A14" w:rsidP="00841A14">
      <w:pPr>
        <w:pStyle w:val="ListParagraph"/>
        <w:numPr>
          <w:ilvl w:val="0"/>
          <w:numId w:val="1"/>
        </w:numPr>
      </w:pPr>
      <w:r>
        <w:t xml:space="preserve">Duties </w:t>
      </w:r>
    </w:p>
    <w:p w14:paraId="2FB9E6DB" w14:textId="77777777" w:rsidR="00D5542A" w:rsidRDefault="00D5542A" w:rsidP="00BA3E2B">
      <w:pPr>
        <w:pStyle w:val="ListParagraph"/>
        <w:numPr>
          <w:ilvl w:val="1"/>
          <w:numId w:val="1"/>
        </w:numPr>
      </w:pPr>
      <w:r>
        <w:t>Offering depositors</w:t>
      </w:r>
    </w:p>
    <w:p w14:paraId="09DA21A6" w14:textId="77777777" w:rsidR="00D5542A" w:rsidRDefault="00D5542A" w:rsidP="00D5542A">
      <w:pPr>
        <w:pStyle w:val="ListParagraph"/>
        <w:numPr>
          <w:ilvl w:val="2"/>
          <w:numId w:val="1"/>
        </w:numPr>
      </w:pPr>
      <w:r>
        <w:t xml:space="preserve">Sunday offerings shall be secured by two persons (unrelated) who shall both stay with the offerings at all times until it is counted or deposited in the bank night deposit box.  When retrieving offerings from the bank, these same two persons shall accompany it until it is counted.  </w:t>
      </w:r>
    </w:p>
    <w:p w14:paraId="104998BA" w14:textId="77777777" w:rsidR="00BA3E2B" w:rsidRDefault="009D6F8E" w:rsidP="00BA3E2B">
      <w:pPr>
        <w:pStyle w:val="ListParagraph"/>
        <w:numPr>
          <w:ilvl w:val="1"/>
          <w:numId w:val="1"/>
        </w:numPr>
      </w:pPr>
      <w:r>
        <w:t>Counters/Recorders</w:t>
      </w:r>
    </w:p>
    <w:p w14:paraId="7274CC9E" w14:textId="77777777" w:rsidR="00D8383F" w:rsidRDefault="00D8383F" w:rsidP="00D8383F">
      <w:pPr>
        <w:pStyle w:val="ListParagraph"/>
        <w:numPr>
          <w:ilvl w:val="2"/>
          <w:numId w:val="1"/>
        </w:numPr>
      </w:pPr>
      <w:r>
        <w:t>Sunday offerings shall be counted by two persons (unrelated) and</w:t>
      </w:r>
      <w:r w:rsidR="006007DC">
        <w:t xml:space="preserve"> recorded in </w:t>
      </w:r>
      <w:r w:rsidR="00D5542A">
        <w:t>the contributions module of the financial software program.  (May be the same two persons as the offering depositors.)</w:t>
      </w:r>
    </w:p>
    <w:p w14:paraId="05DABA52" w14:textId="6989C225" w:rsidR="009D6F8E" w:rsidRDefault="009D6F8E" w:rsidP="00BA3E2B">
      <w:pPr>
        <w:pStyle w:val="ListParagraph"/>
        <w:numPr>
          <w:ilvl w:val="1"/>
          <w:numId w:val="1"/>
        </w:numPr>
      </w:pPr>
      <w:r>
        <w:t>Financial Secretary</w:t>
      </w:r>
      <w:r w:rsidR="00A52220">
        <w:t xml:space="preserve"> (income administrator)</w:t>
      </w:r>
    </w:p>
    <w:p w14:paraId="332A8513" w14:textId="77777777" w:rsidR="00D5542A" w:rsidRDefault="00822575" w:rsidP="00D5542A">
      <w:pPr>
        <w:pStyle w:val="ListParagraph"/>
        <w:numPr>
          <w:ilvl w:val="2"/>
          <w:numId w:val="1"/>
        </w:numPr>
      </w:pPr>
      <w:r>
        <w:t>Shall appoint, schedule, and supervise offering depositors and counters/recorders.  (May also serve in these capacities, subject to the rule in 3.</w:t>
      </w:r>
      <w:proofErr w:type="gramStart"/>
      <w:r>
        <w:t>a</w:t>
      </w:r>
      <w:proofErr w:type="gramEnd"/>
      <w:r>
        <w:t xml:space="preserve"> above)</w:t>
      </w:r>
    </w:p>
    <w:p w14:paraId="014006F8" w14:textId="77777777" w:rsidR="00274ACC" w:rsidRDefault="00274ACC" w:rsidP="00D5542A">
      <w:pPr>
        <w:pStyle w:val="ListParagraph"/>
        <w:numPr>
          <w:ilvl w:val="2"/>
          <w:numId w:val="1"/>
        </w:numPr>
      </w:pPr>
      <w:r>
        <w:t>Report monthly to the finance committee the current income and income projections, flagging any problems or concerns or increases</w:t>
      </w:r>
    </w:p>
    <w:p w14:paraId="1A708C5B" w14:textId="77777777" w:rsidR="00822575" w:rsidRDefault="00822575" w:rsidP="00822575">
      <w:pPr>
        <w:pStyle w:val="ListParagraph"/>
        <w:numPr>
          <w:ilvl w:val="2"/>
          <w:numId w:val="1"/>
        </w:numPr>
      </w:pPr>
      <w:r>
        <w:t>Shall provide all contributors a quarterly statement of contributions and receive all correspondence and communication regarding irregularities or accounting differences)</w:t>
      </w:r>
    </w:p>
    <w:p w14:paraId="72359C30" w14:textId="5E033CB1" w:rsidR="003D70AF" w:rsidRDefault="003D70AF" w:rsidP="003D70AF">
      <w:pPr>
        <w:pStyle w:val="ListParagraph"/>
        <w:numPr>
          <w:ilvl w:val="1"/>
          <w:numId w:val="1"/>
        </w:numPr>
      </w:pPr>
      <w:r>
        <w:t>Discrepancy administrator</w:t>
      </w:r>
    </w:p>
    <w:p w14:paraId="0DB5C9DD" w14:textId="083B8D0D" w:rsidR="003D70AF" w:rsidRDefault="003D70AF" w:rsidP="003D70AF">
      <w:pPr>
        <w:pStyle w:val="ListParagraph"/>
        <w:numPr>
          <w:ilvl w:val="2"/>
          <w:numId w:val="1"/>
        </w:numPr>
      </w:pPr>
      <w:r>
        <w:t>If a contributor thinks that the quarterly report is incorrect, the discrepancy administrator (not the financial secretary or the counters or the treasurer) shall inquire about the situation and resolve it.  This person should be designated by the finance committee and direct contact information with this person shall be provided on the quarterly statements.</w:t>
      </w:r>
    </w:p>
    <w:p w14:paraId="2C9637D5" w14:textId="77777777" w:rsidR="009D6F8E" w:rsidRDefault="009D6F8E" w:rsidP="00BA3E2B">
      <w:pPr>
        <w:pStyle w:val="ListParagraph"/>
        <w:numPr>
          <w:ilvl w:val="1"/>
          <w:numId w:val="1"/>
        </w:numPr>
      </w:pPr>
      <w:r>
        <w:t>Treasurer</w:t>
      </w:r>
    </w:p>
    <w:p w14:paraId="19E8AF23" w14:textId="2720F989" w:rsidR="00822575" w:rsidRDefault="00822575" w:rsidP="00822575">
      <w:pPr>
        <w:pStyle w:val="ListParagraph"/>
        <w:numPr>
          <w:ilvl w:val="2"/>
          <w:numId w:val="1"/>
        </w:numPr>
      </w:pPr>
      <w:r>
        <w:t xml:space="preserve">Will set up </w:t>
      </w:r>
      <w:r w:rsidR="003D70AF">
        <w:t>funds, bank accounts, and categories accounts</w:t>
      </w:r>
      <w:r>
        <w:t xml:space="preserve"> as approved by the finance committee</w:t>
      </w:r>
    </w:p>
    <w:p w14:paraId="0E939381" w14:textId="77777777" w:rsidR="00822575" w:rsidRDefault="00822575" w:rsidP="00822575">
      <w:pPr>
        <w:pStyle w:val="ListParagraph"/>
        <w:numPr>
          <w:ilvl w:val="2"/>
          <w:numId w:val="1"/>
        </w:numPr>
      </w:pPr>
      <w:r>
        <w:t>Will set up the budget in the software as approved by the finance committee</w:t>
      </w:r>
    </w:p>
    <w:p w14:paraId="4E8E81C5" w14:textId="77777777" w:rsidR="00822575" w:rsidRDefault="00822575" w:rsidP="00822575">
      <w:pPr>
        <w:pStyle w:val="ListParagraph"/>
        <w:numPr>
          <w:ilvl w:val="2"/>
          <w:numId w:val="1"/>
        </w:numPr>
      </w:pPr>
      <w:r>
        <w:t>Will write checks as authorized (see rule 3.i)</w:t>
      </w:r>
      <w:r w:rsidR="00274ACC">
        <w:t xml:space="preserve"> and record them in the expenditures module of the financial software</w:t>
      </w:r>
    </w:p>
    <w:p w14:paraId="4C154E76" w14:textId="77777777" w:rsidR="00822575" w:rsidRDefault="00822575" w:rsidP="00822575">
      <w:pPr>
        <w:pStyle w:val="ListParagraph"/>
        <w:numPr>
          <w:ilvl w:val="2"/>
          <w:numId w:val="1"/>
        </w:numPr>
      </w:pPr>
      <w:r>
        <w:t>May be one of the signatories on the checks</w:t>
      </w:r>
    </w:p>
    <w:p w14:paraId="686FF449" w14:textId="77777777" w:rsidR="00822575" w:rsidRDefault="00274ACC" w:rsidP="00822575">
      <w:pPr>
        <w:pStyle w:val="ListParagraph"/>
        <w:numPr>
          <w:ilvl w:val="2"/>
          <w:numId w:val="1"/>
        </w:numPr>
      </w:pPr>
      <w:r>
        <w:t>Report on a monthly basis to the finance committee</w:t>
      </w:r>
    </w:p>
    <w:p w14:paraId="29FB722E" w14:textId="77777777" w:rsidR="00274ACC" w:rsidRDefault="00274ACC" w:rsidP="00274ACC">
      <w:pPr>
        <w:pStyle w:val="ListParagraph"/>
        <w:numPr>
          <w:ilvl w:val="3"/>
          <w:numId w:val="1"/>
        </w:numPr>
      </w:pPr>
      <w:r>
        <w:t>Transactions by category</w:t>
      </w:r>
    </w:p>
    <w:p w14:paraId="2E582A80" w14:textId="77777777" w:rsidR="00274ACC" w:rsidRDefault="00274ACC" w:rsidP="00274ACC">
      <w:pPr>
        <w:pStyle w:val="ListParagraph"/>
        <w:numPr>
          <w:ilvl w:val="3"/>
          <w:numId w:val="1"/>
        </w:numPr>
      </w:pPr>
      <w:r>
        <w:t>Fund balances</w:t>
      </w:r>
    </w:p>
    <w:p w14:paraId="07633789" w14:textId="77777777" w:rsidR="00274ACC" w:rsidRDefault="00274ACC" w:rsidP="00274ACC">
      <w:pPr>
        <w:pStyle w:val="ListParagraph"/>
        <w:numPr>
          <w:ilvl w:val="3"/>
          <w:numId w:val="1"/>
        </w:numPr>
      </w:pPr>
      <w:r>
        <w:t>Budget comparison</w:t>
      </w:r>
    </w:p>
    <w:p w14:paraId="04563DBE" w14:textId="77777777" w:rsidR="009D6F8E" w:rsidRDefault="009D6F8E" w:rsidP="00BA3E2B">
      <w:pPr>
        <w:pStyle w:val="ListParagraph"/>
        <w:numPr>
          <w:ilvl w:val="1"/>
          <w:numId w:val="1"/>
        </w:numPr>
      </w:pPr>
      <w:r>
        <w:t>Check signers</w:t>
      </w:r>
    </w:p>
    <w:p w14:paraId="7B8B539F" w14:textId="6F90A545" w:rsidR="00274ACC" w:rsidRDefault="00274ACC" w:rsidP="00274ACC">
      <w:pPr>
        <w:pStyle w:val="ListParagraph"/>
        <w:numPr>
          <w:ilvl w:val="2"/>
          <w:numId w:val="1"/>
        </w:numPr>
      </w:pPr>
      <w:r>
        <w:t xml:space="preserve">Two unrelated persons much sign each check after verifying that the </w:t>
      </w:r>
      <w:r w:rsidR="003D70AF">
        <w:t>payout is</w:t>
      </w:r>
      <w:r>
        <w:t xml:space="preserve"> approved</w:t>
      </w:r>
    </w:p>
    <w:p w14:paraId="2B140468" w14:textId="77777777" w:rsidR="009D6F8E" w:rsidRDefault="009D6F8E" w:rsidP="00BA3E2B">
      <w:pPr>
        <w:pStyle w:val="ListParagraph"/>
        <w:numPr>
          <w:ilvl w:val="1"/>
          <w:numId w:val="1"/>
        </w:numPr>
      </w:pPr>
      <w:r>
        <w:t>Finance committee (and chair)</w:t>
      </w:r>
    </w:p>
    <w:p w14:paraId="39F9D72F" w14:textId="77777777" w:rsidR="00274ACC" w:rsidRDefault="00274ACC" w:rsidP="00274ACC">
      <w:pPr>
        <w:pStyle w:val="ListParagraph"/>
        <w:numPr>
          <w:ilvl w:val="2"/>
          <w:numId w:val="1"/>
        </w:numPr>
      </w:pPr>
      <w:r>
        <w:t>Collects budget requests and assembles the budget and submits the budget to the church council</w:t>
      </w:r>
    </w:p>
    <w:p w14:paraId="40C0F1E7" w14:textId="77777777" w:rsidR="00274ACC" w:rsidRDefault="00274ACC" w:rsidP="00274ACC">
      <w:pPr>
        <w:pStyle w:val="ListParagraph"/>
        <w:numPr>
          <w:ilvl w:val="2"/>
          <w:numId w:val="1"/>
        </w:numPr>
      </w:pPr>
      <w:r>
        <w:t>Works with Stewardship and Endowment committees to secure ample funding for the church and its ministries</w:t>
      </w:r>
    </w:p>
    <w:p w14:paraId="450CFDDD" w14:textId="77777777" w:rsidR="00274ACC" w:rsidRDefault="00274ACC" w:rsidP="00274ACC">
      <w:pPr>
        <w:pStyle w:val="ListParagraph"/>
        <w:numPr>
          <w:ilvl w:val="2"/>
          <w:numId w:val="1"/>
        </w:numPr>
      </w:pPr>
      <w:r>
        <w:t>Receives reports from the treasurer and the financial secretary</w:t>
      </w:r>
    </w:p>
    <w:p w14:paraId="1E73E40C" w14:textId="77777777" w:rsidR="00274ACC" w:rsidRDefault="00274ACC" w:rsidP="00274ACC">
      <w:pPr>
        <w:pStyle w:val="ListParagraph"/>
        <w:numPr>
          <w:ilvl w:val="2"/>
          <w:numId w:val="1"/>
        </w:numPr>
      </w:pPr>
      <w:r>
        <w:t>Supervises all people involved in church finances and assures the implementation of the financial policies for the church</w:t>
      </w:r>
    </w:p>
    <w:p w14:paraId="5F007540" w14:textId="77777777" w:rsidR="00B04F95" w:rsidRDefault="00B04F95" w:rsidP="00274ACC">
      <w:pPr>
        <w:pStyle w:val="ListParagraph"/>
        <w:numPr>
          <w:ilvl w:val="2"/>
          <w:numId w:val="1"/>
        </w:numPr>
      </w:pPr>
      <w:r>
        <w:t>Promote electronic giving</w:t>
      </w:r>
    </w:p>
    <w:p w14:paraId="1B214353" w14:textId="66209959" w:rsidR="003D70AF" w:rsidRDefault="003D70AF" w:rsidP="00274ACC">
      <w:pPr>
        <w:pStyle w:val="ListParagraph"/>
        <w:numPr>
          <w:ilvl w:val="2"/>
          <w:numId w:val="1"/>
        </w:numPr>
      </w:pPr>
      <w:r>
        <w:t>Establish checking and savings accounts and determine how each will be used</w:t>
      </w:r>
    </w:p>
    <w:p w14:paraId="2F9F10BC" w14:textId="77777777" w:rsidR="009D6F8E" w:rsidRDefault="009D6F8E" w:rsidP="00BA3E2B">
      <w:pPr>
        <w:pStyle w:val="ListParagraph"/>
        <w:numPr>
          <w:ilvl w:val="1"/>
          <w:numId w:val="1"/>
        </w:numPr>
      </w:pPr>
      <w:r>
        <w:t>Pastor</w:t>
      </w:r>
    </w:p>
    <w:p w14:paraId="0451D923" w14:textId="77777777" w:rsidR="00274ACC" w:rsidRDefault="00B04F95" w:rsidP="00274ACC">
      <w:pPr>
        <w:pStyle w:val="ListParagraph"/>
        <w:numPr>
          <w:ilvl w:val="2"/>
          <w:numId w:val="1"/>
        </w:numPr>
      </w:pPr>
      <w:r>
        <w:t>The pastor shall be subject to all the checks and balances listed in this policy manual</w:t>
      </w:r>
    </w:p>
    <w:p w14:paraId="5303C936" w14:textId="77777777" w:rsidR="009D6F8E" w:rsidRDefault="009D6F8E" w:rsidP="00BA3E2B">
      <w:pPr>
        <w:pStyle w:val="ListParagraph"/>
        <w:numPr>
          <w:ilvl w:val="1"/>
          <w:numId w:val="1"/>
        </w:numPr>
      </w:pPr>
      <w:r>
        <w:t>Church secretary</w:t>
      </w:r>
    </w:p>
    <w:p w14:paraId="534B10FB" w14:textId="77777777" w:rsidR="00B04F95" w:rsidRDefault="00B04F95" w:rsidP="00B04F95">
      <w:pPr>
        <w:pStyle w:val="ListParagraph"/>
        <w:numPr>
          <w:ilvl w:val="2"/>
          <w:numId w:val="1"/>
        </w:numPr>
      </w:pPr>
      <w:r>
        <w:t>The church secretary shall receive and process all the mail and all contributions and invoices received, other than the Sunday offering</w:t>
      </w:r>
    </w:p>
    <w:p w14:paraId="01D74A66" w14:textId="4A2E170D" w:rsidR="00B04F95" w:rsidRDefault="003D70AF" w:rsidP="00B04F95">
      <w:pPr>
        <w:pStyle w:val="ListParagraph"/>
        <w:numPr>
          <w:ilvl w:val="2"/>
          <w:numId w:val="1"/>
        </w:numPr>
      </w:pPr>
      <w:r>
        <w:t xml:space="preserve">Route statements, vouchers, and invoices </w:t>
      </w:r>
      <w:r w:rsidR="00434FF6">
        <w:t>to the church treasurer</w:t>
      </w:r>
    </w:p>
    <w:p w14:paraId="3B4DDD08" w14:textId="77777777" w:rsidR="00B04F95" w:rsidRDefault="00B04F95" w:rsidP="00B04F95">
      <w:pPr>
        <w:pStyle w:val="ListParagraph"/>
        <w:numPr>
          <w:ilvl w:val="2"/>
          <w:numId w:val="1"/>
        </w:numPr>
      </w:pPr>
      <w:r>
        <w:t>A receipt shall be made out for all contributions received and the receipts shall be handed over to the finance secretary for recording in the contributions module of the financial software</w:t>
      </w:r>
    </w:p>
    <w:p w14:paraId="35255BAB" w14:textId="77777777" w:rsidR="009D6F8E" w:rsidRDefault="009D6F8E" w:rsidP="00BA3E2B">
      <w:pPr>
        <w:pStyle w:val="ListParagraph"/>
        <w:numPr>
          <w:ilvl w:val="1"/>
          <w:numId w:val="1"/>
        </w:numPr>
      </w:pPr>
      <w:r>
        <w:t>Auditors</w:t>
      </w:r>
    </w:p>
    <w:p w14:paraId="753A7ED8" w14:textId="77777777" w:rsidR="00996B1C" w:rsidRDefault="00996B1C" w:rsidP="00996B1C">
      <w:pPr>
        <w:pStyle w:val="ListParagraph"/>
        <w:numPr>
          <w:ilvl w:val="2"/>
          <w:numId w:val="1"/>
        </w:numPr>
      </w:pPr>
      <w:r>
        <w:t xml:space="preserve">Shall annually fill out the audit forms provided by the annual conference </w:t>
      </w:r>
    </w:p>
    <w:p w14:paraId="6021087F" w14:textId="77777777" w:rsidR="00996B1C" w:rsidRDefault="00996B1C" w:rsidP="00996B1C">
      <w:pPr>
        <w:pStyle w:val="ListParagraph"/>
        <w:numPr>
          <w:ilvl w:val="2"/>
          <w:numId w:val="1"/>
        </w:numPr>
      </w:pPr>
      <w:r>
        <w:t>Shall audit the records of all the organizations of the church</w:t>
      </w:r>
    </w:p>
    <w:p w14:paraId="6E4FDCDB" w14:textId="77777777" w:rsidR="00996B1C" w:rsidRDefault="00996B1C" w:rsidP="00996B1C">
      <w:pPr>
        <w:pStyle w:val="ListParagraph"/>
        <w:numPr>
          <w:ilvl w:val="2"/>
          <w:numId w:val="1"/>
        </w:numPr>
      </w:pPr>
      <w:r>
        <w:t>Shall annually make recommendations for improving procedures</w:t>
      </w:r>
    </w:p>
    <w:p w14:paraId="65372277" w14:textId="77777777" w:rsidR="00434FF6" w:rsidRDefault="00434FF6" w:rsidP="00434FF6">
      <w:pPr>
        <w:pStyle w:val="ListParagraph"/>
        <w:ind w:left="2160"/>
      </w:pPr>
    </w:p>
    <w:p w14:paraId="08D8ACE8" w14:textId="77777777" w:rsidR="00841A14" w:rsidRDefault="00861AE5" w:rsidP="00841A14">
      <w:pPr>
        <w:pStyle w:val="ListParagraph"/>
        <w:numPr>
          <w:ilvl w:val="0"/>
          <w:numId w:val="1"/>
        </w:numPr>
      </w:pPr>
      <w:r>
        <w:t>Reports and forms</w:t>
      </w:r>
    </w:p>
    <w:p w14:paraId="7B6DF0C2" w14:textId="77777777" w:rsidR="00EA1B96" w:rsidRDefault="00EA1B96" w:rsidP="00EA1B96">
      <w:pPr>
        <w:pStyle w:val="ListParagraph"/>
        <w:numPr>
          <w:ilvl w:val="1"/>
          <w:numId w:val="1"/>
        </w:numPr>
      </w:pPr>
      <w:r>
        <w:t>Monthly treasurer’s report</w:t>
      </w:r>
    </w:p>
    <w:p w14:paraId="43BA3052" w14:textId="77777777" w:rsidR="00EA1B96" w:rsidRDefault="00EA1B96" w:rsidP="00EA1B96">
      <w:pPr>
        <w:pStyle w:val="ListParagraph"/>
        <w:numPr>
          <w:ilvl w:val="2"/>
          <w:numId w:val="1"/>
        </w:numPr>
      </w:pPr>
      <w:r>
        <w:t>Transactions by category</w:t>
      </w:r>
    </w:p>
    <w:p w14:paraId="58DC9EB7" w14:textId="77777777" w:rsidR="00EA1B96" w:rsidRDefault="00EA1B96" w:rsidP="00EA1B96">
      <w:pPr>
        <w:pStyle w:val="ListParagraph"/>
        <w:numPr>
          <w:ilvl w:val="2"/>
          <w:numId w:val="1"/>
        </w:numPr>
      </w:pPr>
      <w:r>
        <w:t>Budget comparison</w:t>
      </w:r>
    </w:p>
    <w:p w14:paraId="22C1C606" w14:textId="77777777" w:rsidR="00EA1B96" w:rsidRDefault="00EA1B96" w:rsidP="00EA1B96">
      <w:pPr>
        <w:pStyle w:val="ListParagraph"/>
        <w:numPr>
          <w:ilvl w:val="2"/>
          <w:numId w:val="1"/>
        </w:numPr>
      </w:pPr>
      <w:r>
        <w:t>Fund balances</w:t>
      </w:r>
    </w:p>
    <w:p w14:paraId="7ED68B19" w14:textId="77777777" w:rsidR="00EA1B96" w:rsidRDefault="00EA1B96" w:rsidP="00EA1B96">
      <w:pPr>
        <w:pStyle w:val="ListParagraph"/>
        <w:numPr>
          <w:ilvl w:val="1"/>
          <w:numId w:val="1"/>
        </w:numPr>
      </w:pPr>
      <w:r>
        <w:t>Voucher form for payment</w:t>
      </w:r>
    </w:p>
    <w:p w14:paraId="07A343C2" w14:textId="77777777" w:rsidR="00EA1B96" w:rsidRDefault="00EA1B96" w:rsidP="00EA1B96">
      <w:pPr>
        <w:pStyle w:val="ListParagraph"/>
        <w:numPr>
          <w:ilvl w:val="1"/>
          <w:numId w:val="1"/>
        </w:numPr>
      </w:pPr>
      <w:r>
        <w:t>Receipt form for money received other than the Sunday offering</w:t>
      </w:r>
    </w:p>
    <w:p w14:paraId="1D6B1EC1" w14:textId="77777777" w:rsidR="00CA6903" w:rsidRDefault="00CA6903" w:rsidP="00EA1B96">
      <w:pPr>
        <w:pStyle w:val="ListParagraph"/>
        <w:numPr>
          <w:ilvl w:val="1"/>
          <w:numId w:val="1"/>
        </w:numPr>
      </w:pPr>
      <w:r>
        <w:t>Event receipts and expenditures form</w:t>
      </w:r>
    </w:p>
    <w:p w14:paraId="31878B36" w14:textId="6A8D562B" w:rsidR="00BA3E2B" w:rsidRDefault="00BA3E2B" w:rsidP="00BA3E2B">
      <w:pPr>
        <w:pStyle w:val="ListParagraph"/>
        <w:numPr>
          <w:ilvl w:val="0"/>
          <w:numId w:val="1"/>
        </w:numPr>
      </w:pPr>
      <w:r>
        <w:t xml:space="preserve">Software </w:t>
      </w:r>
      <w:r w:rsidR="00434FF6">
        <w:t xml:space="preserve">used in record keeping </w:t>
      </w:r>
      <w:r>
        <w:t>and passwords</w:t>
      </w:r>
      <w:r w:rsidR="00434FF6">
        <w:t xml:space="preserve"> shall be approved and assigned by the finance committee, in compliance with the United Methodist Book of Discipline</w:t>
      </w:r>
      <w:bookmarkStart w:id="0" w:name="_GoBack"/>
      <w:bookmarkEnd w:id="0"/>
      <w:r w:rsidR="00434FF6">
        <w:t xml:space="preserve"> </w:t>
      </w:r>
    </w:p>
    <w:sectPr w:rsidR="00BA3E2B" w:rsidSect="004E259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2D034E7"/>
    <w:multiLevelType w:val="hybridMultilevel"/>
    <w:tmpl w:val="82463D6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6"/>
  <w:doNotDisplayPageBoundaries/>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1A14"/>
    <w:rsid w:val="00013364"/>
    <w:rsid w:val="0002677D"/>
    <w:rsid w:val="000B3949"/>
    <w:rsid w:val="001926EC"/>
    <w:rsid w:val="00274ACC"/>
    <w:rsid w:val="003D70AF"/>
    <w:rsid w:val="00434FF6"/>
    <w:rsid w:val="004A6FBD"/>
    <w:rsid w:val="004B4C08"/>
    <w:rsid w:val="004E2595"/>
    <w:rsid w:val="00586795"/>
    <w:rsid w:val="006007DC"/>
    <w:rsid w:val="00637EC9"/>
    <w:rsid w:val="00690274"/>
    <w:rsid w:val="006F014B"/>
    <w:rsid w:val="00822575"/>
    <w:rsid w:val="00841A14"/>
    <w:rsid w:val="00861AE5"/>
    <w:rsid w:val="008620DD"/>
    <w:rsid w:val="008654A7"/>
    <w:rsid w:val="008D242F"/>
    <w:rsid w:val="008F4727"/>
    <w:rsid w:val="00937943"/>
    <w:rsid w:val="00996B1C"/>
    <w:rsid w:val="009D6F8E"/>
    <w:rsid w:val="00A05E59"/>
    <w:rsid w:val="00A52220"/>
    <w:rsid w:val="00AB7015"/>
    <w:rsid w:val="00B00E44"/>
    <w:rsid w:val="00B04F95"/>
    <w:rsid w:val="00B2664B"/>
    <w:rsid w:val="00B42924"/>
    <w:rsid w:val="00B77376"/>
    <w:rsid w:val="00BA3E2B"/>
    <w:rsid w:val="00CA6903"/>
    <w:rsid w:val="00D5542A"/>
    <w:rsid w:val="00D8383F"/>
    <w:rsid w:val="00E13716"/>
    <w:rsid w:val="00EA1B96"/>
    <w:rsid w:val="00EB66D7"/>
    <w:rsid w:val="00EC6C33"/>
    <w:rsid w:val="00F627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426F13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41A1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112</TotalTime>
  <Pages>4</Pages>
  <Words>1062</Words>
  <Characters>6058</Characters>
  <Application>Microsoft Macintosh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7106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Smith</dc:creator>
  <cp:keywords/>
  <dc:description/>
  <cp:lastModifiedBy>Joel Smith</cp:lastModifiedBy>
  <cp:revision>3</cp:revision>
  <cp:lastPrinted>2016-10-13T18:08:00Z</cp:lastPrinted>
  <dcterms:created xsi:type="dcterms:W3CDTF">2016-10-13T17:01:00Z</dcterms:created>
  <dcterms:modified xsi:type="dcterms:W3CDTF">2016-10-13T21:59:00Z</dcterms:modified>
</cp:coreProperties>
</file>