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2C078E" w14:textId="77777777" w:rsidR="0039774C" w:rsidRPr="00383F62" w:rsidRDefault="007D5A94" w:rsidP="007D5A94">
      <w:pPr>
        <w:jc w:val="center"/>
        <w:rPr>
          <w:sz w:val="28"/>
          <w:szCs w:val="28"/>
          <w:u w:val="single"/>
        </w:rPr>
      </w:pPr>
      <w:r w:rsidRPr="00383F62">
        <w:rPr>
          <w:sz w:val="28"/>
          <w:szCs w:val="28"/>
          <w:u w:val="single"/>
        </w:rPr>
        <w:t>Bibliography for sermon series on Forgiveness</w:t>
      </w:r>
    </w:p>
    <w:p w14:paraId="432AC9DF" w14:textId="77777777" w:rsidR="007D5A94" w:rsidRDefault="007D5A94"/>
    <w:p w14:paraId="5B8F5071" w14:textId="77777777" w:rsidR="00383F62" w:rsidRDefault="00383F62"/>
    <w:p w14:paraId="240DF67D" w14:textId="77777777" w:rsidR="007D5A94" w:rsidRDefault="007D5A94">
      <w:bookmarkStart w:id="0" w:name="_GoBack"/>
      <w:bookmarkEnd w:id="0"/>
      <w:proofErr w:type="spellStart"/>
      <w:r>
        <w:t>Augsburger</w:t>
      </w:r>
      <w:proofErr w:type="spellEnd"/>
      <w:r>
        <w:t xml:space="preserve">, David W., </w:t>
      </w:r>
      <w:r w:rsidRPr="007D5A94">
        <w:rPr>
          <w:u w:val="single"/>
        </w:rPr>
        <w:t>Helping People Forgive</w:t>
      </w:r>
      <w:r>
        <w:t>, 1996</w:t>
      </w:r>
    </w:p>
    <w:p w14:paraId="46B5E16B" w14:textId="77777777" w:rsidR="007D5A94" w:rsidRDefault="007D5A94"/>
    <w:p w14:paraId="4A958EB3" w14:textId="77777777" w:rsidR="007D5A94" w:rsidRPr="007D5A94" w:rsidRDefault="007D5A94">
      <w:r>
        <w:t xml:space="preserve">Cloud, Henry, and Townsend, John, </w:t>
      </w:r>
      <w:r>
        <w:rPr>
          <w:u w:val="single"/>
        </w:rPr>
        <w:t>Boundaries:  When to Say YES, When to Say NO, To Take Control of Your Life</w:t>
      </w:r>
      <w:r>
        <w:t>, 1992</w:t>
      </w:r>
    </w:p>
    <w:p w14:paraId="66905825" w14:textId="77777777" w:rsidR="007D5A94" w:rsidRDefault="007D5A94"/>
    <w:p w14:paraId="4A926B97" w14:textId="77777777" w:rsidR="007D5A94" w:rsidRPr="007D5A94" w:rsidRDefault="007D5A94">
      <w:r>
        <w:t xml:space="preserve">Engel, Beverly, </w:t>
      </w:r>
      <w:r>
        <w:rPr>
          <w:u w:val="single"/>
        </w:rPr>
        <w:t xml:space="preserve">The Power of Apology: Healing Steps </w:t>
      </w:r>
      <w:proofErr w:type="gramStart"/>
      <w:r>
        <w:rPr>
          <w:u w:val="single"/>
        </w:rPr>
        <w:t>To</w:t>
      </w:r>
      <w:proofErr w:type="gramEnd"/>
      <w:r>
        <w:rPr>
          <w:u w:val="single"/>
        </w:rPr>
        <w:t xml:space="preserve"> Transform All Your Relationships</w:t>
      </w:r>
      <w:r>
        <w:t>, 2001</w:t>
      </w:r>
    </w:p>
    <w:p w14:paraId="6E366C20" w14:textId="77777777" w:rsidR="007D5A94" w:rsidRDefault="007D5A94"/>
    <w:p w14:paraId="38DEF386" w14:textId="77777777" w:rsidR="007D5A94" w:rsidRDefault="007D5A94">
      <w:r>
        <w:t xml:space="preserve">Jones, L. Gregory, </w:t>
      </w:r>
      <w:r>
        <w:rPr>
          <w:u w:val="single"/>
        </w:rPr>
        <w:t>Embodying Forgiveness:  A Theological Analysis</w:t>
      </w:r>
      <w:r>
        <w:t>, 1995</w:t>
      </w:r>
    </w:p>
    <w:p w14:paraId="5C3124BC" w14:textId="77777777" w:rsidR="007D5A94" w:rsidRDefault="007D5A94"/>
    <w:p w14:paraId="645B1DF5" w14:textId="77777777" w:rsidR="007D5A94" w:rsidRPr="007D5A94" w:rsidRDefault="007D5A94">
      <w:r>
        <w:t xml:space="preserve">Kushner, Harold S., </w:t>
      </w:r>
      <w:r>
        <w:rPr>
          <w:u w:val="single"/>
        </w:rPr>
        <w:t>How Good Do We Have to Be?  A New Understanding of Guilt and Forgiveness</w:t>
      </w:r>
      <w:r>
        <w:t>, 1996</w:t>
      </w:r>
    </w:p>
    <w:p w14:paraId="16991BCB" w14:textId="77777777" w:rsidR="007D5A94" w:rsidRDefault="007D5A94"/>
    <w:p w14:paraId="0ACC01C8" w14:textId="77777777" w:rsidR="00383F62" w:rsidRPr="00383F62" w:rsidRDefault="00383F62">
      <w:r>
        <w:t xml:space="preserve">McCullough, Michael E., </w:t>
      </w:r>
      <w:proofErr w:type="spellStart"/>
      <w:r>
        <w:t>Pargament</w:t>
      </w:r>
      <w:proofErr w:type="spellEnd"/>
      <w:r>
        <w:t xml:space="preserve">, Kenneth I., and </w:t>
      </w:r>
      <w:proofErr w:type="spellStart"/>
      <w:r>
        <w:t>Thoresen</w:t>
      </w:r>
      <w:proofErr w:type="spellEnd"/>
      <w:r>
        <w:t xml:space="preserve">, Carl E., </w:t>
      </w:r>
      <w:r>
        <w:rPr>
          <w:u w:val="single"/>
        </w:rPr>
        <w:t>Forgiveness:  Theory, Research, and Practice</w:t>
      </w:r>
      <w:r>
        <w:t>, 2000</w:t>
      </w:r>
    </w:p>
    <w:p w14:paraId="4F6D10A0" w14:textId="77777777" w:rsidR="00383F62" w:rsidRDefault="00383F62"/>
    <w:p w14:paraId="2623A218" w14:textId="77777777" w:rsidR="00383F62" w:rsidRPr="00383F62" w:rsidRDefault="00383F62">
      <w:r>
        <w:t xml:space="preserve">McCullough, Michael E., </w:t>
      </w:r>
      <w:proofErr w:type="spellStart"/>
      <w:r>
        <w:t>Sandage</w:t>
      </w:r>
      <w:proofErr w:type="spellEnd"/>
      <w:r>
        <w:t xml:space="preserve">, Steven J., and Worthington, Everett L. Jr., </w:t>
      </w:r>
      <w:r>
        <w:rPr>
          <w:u w:val="single"/>
        </w:rPr>
        <w:t>To Forgive is Human:  How to Put Your Past in the Past</w:t>
      </w:r>
      <w:r>
        <w:t>, 1997</w:t>
      </w:r>
    </w:p>
    <w:p w14:paraId="400E2FA3" w14:textId="77777777" w:rsidR="00383F62" w:rsidRDefault="00383F62"/>
    <w:p w14:paraId="7B464D8A" w14:textId="77777777" w:rsidR="007D5A94" w:rsidRPr="007D5A94" w:rsidRDefault="007D5A94">
      <w:proofErr w:type="spellStart"/>
      <w:r>
        <w:t>Meninger</w:t>
      </w:r>
      <w:proofErr w:type="spellEnd"/>
      <w:r>
        <w:t xml:space="preserve">, William A., </w:t>
      </w:r>
      <w:r>
        <w:rPr>
          <w:u w:val="single"/>
        </w:rPr>
        <w:t>The Process of Forgiveness</w:t>
      </w:r>
      <w:r>
        <w:t>, 1996</w:t>
      </w:r>
    </w:p>
    <w:p w14:paraId="5319925B" w14:textId="77777777" w:rsidR="007D5A94" w:rsidRDefault="007D5A94"/>
    <w:p w14:paraId="17108434" w14:textId="77777777" w:rsidR="007D5A94" w:rsidRDefault="007D5A94">
      <w:proofErr w:type="spellStart"/>
      <w:r>
        <w:t>Middelton-Moz</w:t>
      </w:r>
      <w:proofErr w:type="spellEnd"/>
      <w:r>
        <w:t xml:space="preserve">, Jane, and </w:t>
      </w:r>
      <w:proofErr w:type="spellStart"/>
      <w:r>
        <w:t>Zawadski</w:t>
      </w:r>
      <w:proofErr w:type="spellEnd"/>
      <w:r>
        <w:t xml:space="preserve">, Mary Lee, </w:t>
      </w:r>
      <w:r>
        <w:rPr>
          <w:u w:val="single"/>
        </w:rPr>
        <w:t>Bullies:  Strategies for Survival</w:t>
      </w:r>
      <w:r>
        <w:t>, 2002</w:t>
      </w:r>
    </w:p>
    <w:p w14:paraId="6FAC7BE1" w14:textId="77777777" w:rsidR="007D5A94" w:rsidRDefault="007D5A94"/>
    <w:p w14:paraId="47196165" w14:textId="77777777" w:rsidR="00383F62" w:rsidRPr="00383F62" w:rsidRDefault="00383F62">
      <w:r>
        <w:t xml:space="preserve">Miller, Joy, </w:t>
      </w:r>
      <w:r>
        <w:rPr>
          <w:u w:val="single"/>
        </w:rPr>
        <w:t>Addictive Relationships:  Reclaiming Your Boundaries</w:t>
      </w:r>
      <w:r>
        <w:t>, 1988</w:t>
      </w:r>
    </w:p>
    <w:p w14:paraId="33BA46DE" w14:textId="77777777" w:rsidR="00383F62" w:rsidRDefault="00383F62"/>
    <w:p w14:paraId="0C3D9110" w14:textId="77777777" w:rsidR="007D5A94" w:rsidRDefault="007D5A94">
      <w:proofErr w:type="spellStart"/>
      <w:r>
        <w:t>Smedes</w:t>
      </w:r>
      <w:proofErr w:type="spellEnd"/>
      <w:r>
        <w:t xml:space="preserve">, Lewis B., </w:t>
      </w:r>
      <w:r>
        <w:rPr>
          <w:u w:val="single"/>
        </w:rPr>
        <w:t>Forgive &amp; Forget:  Healing the Hurts We Don’t’ Deserve</w:t>
      </w:r>
      <w:r>
        <w:t>, 1984</w:t>
      </w:r>
    </w:p>
    <w:p w14:paraId="30F2C132" w14:textId="77777777" w:rsidR="007D5A94" w:rsidRDefault="007D5A94"/>
    <w:p w14:paraId="6BEA5F59" w14:textId="77777777" w:rsidR="007D5A94" w:rsidRPr="007D5A94" w:rsidRDefault="007D5A94">
      <w:proofErr w:type="spellStart"/>
      <w:r>
        <w:t>Smedes</w:t>
      </w:r>
      <w:proofErr w:type="spellEnd"/>
      <w:r>
        <w:t xml:space="preserve">, Lewis B., </w:t>
      </w:r>
      <w:r>
        <w:rPr>
          <w:u w:val="single"/>
        </w:rPr>
        <w:t>The Art of Forgiving:  When You Need to Forgive and Don’t Know How</w:t>
      </w:r>
      <w:r>
        <w:t>, 1996</w:t>
      </w:r>
    </w:p>
    <w:p w14:paraId="1958BE6A" w14:textId="77777777" w:rsidR="007D5A94" w:rsidRDefault="007D5A94"/>
    <w:p w14:paraId="7C8D9D54" w14:textId="77777777" w:rsidR="007D5A94" w:rsidRPr="007D5A94" w:rsidRDefault="007D5A94"/>
    <w:sectPr w:rsidR="007D5A94" w:rsidRPr="007D5A94" w:rsidSect="004E2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A94"/>
    <w:rsid w:val="00383F62"/>
    <w:rsid w:val="004E2595"/>
    <w:rsid w:val="00641D97"/>
    <w:rsid w:val="00792596"/>
    <w:rsid w:val="007D5A94"/>
    <w:rsid w:val="00937943"/>
    <w:rsid w:val="00B0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0755F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169</Words>
  <Characters>964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Smith</dc:creator>
  <cp:keywords/>
  <dc:description/>
  <cp:lastModifiedBy>Joel Smith</cp:lastModifiedBy>
  <cp:revision>1</cp:revision>
  <dcterms:created xsi:type="dcterms:W3CDTF">2017-03-08T14:59:00Z</dcterms:created>
  <dcterms:modified xsi:type="dcterms:W3CDTF">2017-03-08T15:14:00Z</dcterms:modified>
</cp:coreProperties>
</file>