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C29637" w14:textId="77777777" w:rsidR="00E43321" w:rsidRPr="00891E66" w:rsidRDefault="00E43321" w:rsidP="00E43321">
      <w:pPr>
        <w:jc w:val="center"/>
        <w:rPr>
          <w:sz w:val="32"/>
          <w:szCs w:val="32"/>
        </w:rPr>
      </w:pPr>
      <w:r w:rsidRPr="00891E66">
        <w:rPr>
          <w:sz w:val="32"/>
          <w:szCs w:val="32"/>
        </w:rPr>
        <w:t>Steps in self-forgiveness:</w:t>
      </w:r>
    </w:p>
    <w:p w14:paraId="3209A6E8" w14:textId="77777777" w:rsidR="00E43321" w:rsidRDefault="00E43321" w:rsidP="00E43321"/>
    <w:p w14:paraId="3754CD7A" w14:textId="77777777" w:rsidR="00E43321" w:rsidRDefault="00E43321" w:rsidP="00E43321"/>
    <w:p w14:paraId="4B5B87D4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Review the story of what you did wrong, carefully and honestly recalling the truth.</w:t>
      </w:r>
    </w:p>
    <w:p w14:paraId="1176A6F0" w14:textId="77777777" w:rsidR="00E43321" w:rsidRDefault="00E43321" w:rsidP="00E43321">
      <w:pPr>
        <w:pStyle w:val="ListParagraph"/>
      </w:pPr>
    </w:p>
    <w:p w14:paraId="0FEEED47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Accept responsibility for your actions and words, but do not take on responsibility for what others did wrong.</w:t>
      </w:r>
    </w:p>
    <w:p w14:paraId="5C117716" w14:textId="77777777" w:rsidR="00E43321" w:rsidRDefault="00E43321" w:rsidP="00E43321">
      <w:pPr>
        <w:pStyle w:val="ListParagraph"/>
      </w:pPr>
    </w:p>
    <w:p w14:paraId="25126CF9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Think of the ways that “holding on” has left you on your cots, (Mark 2) interfering with life…what would you be doing otherwise?</w:t>
      </w:r>
    </w:p>
    <w:p w14:paraId="4EEB4819" w14:textId="77777777" w:rsidR="00E43321" w:rsidRDefault="00E43321" w:rsidP="00E43321">
      <w:pPr>
        <w:pStyle w:val="ListParagraph"/>
      </w:pPr>
    </w:p>
    <w:p w14:paraId="3339D767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Picture a guilt-free shame-free life.</w:t>
      </w:r>
      <w:r w:rsidRPr="002750E8">
        <w:t xml:space="preserve"> </w:t>
      </w:r>
      <w:r>
        <w:t>Decide what you will do with the freedom that comes from God’s acquittal.</w:t>
      </w:r>
    </w:p>
    <w:p w14:paraId="4D09489C" w14:textId="77777777" w:rsidR="00E43321" w:rsidRDefault="00E43321" w:rsidP="00E43321">
      <w:pPr>
        <w:pStyle w:val="ListParagraph"/>
      </w:pPr>
    </w:p>
    <w:p w14:paraId="7833595E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Love yourself, no one else can do it as well as you. Without self-love, you will never fulfill your potential as a human being.</w:t>
      </w:r>
    </w:p>
    <w:p w14:paraId="64F85D0A" w14:textId="77777777" w:rsidR="00E43321" w:rsidRDefault="00E43321" w:rsidP="00E43321">
      <w:pPr>
        <w:pStyle w:val="ListParagraph"/>
      </w:pPr>
    </w:p>
    <w:p w14:paraId="27162612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Apologize if appropriate.</w:t>
      </w:r>
    </w:p>
    <w:p w14:paraId="17BF476D" w14:textId="77777777" w:rsidR="00E43321" w:rsidRDefault="00E43321" w:rsidP="00E43321">
      <w:pPr>
        <w:pStyle w:val="ListParagraph"/>
      </w:pPr>
    </w:p>
    <w:p w14:paraId="2023CDA2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Make restitution if possible.</w:t>
      </w:r>
    </w:p>
    <w:p w14:paraId="189479B3" w14:textId="77777777" w:rsidR="00E43321" w:rsidRDefault="00E43321" w:rsidP="00E43321">
      <w:pPr>
        <w:pStyle w:val="ListParagraph"/>
      </w:pPr>
    </w:p>
    <w:p w14:paraId="130D8433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Identify the “red zone,” the moods, impulses, and feelings you get right before you commit a sin. Commit to avoiding the red zone. Commit to NOT repeating a sin</w:t>
      </w:r>
    </w:p>
    <w:p w14:paraId="08954689" w14:textId="77777777" w:rsidR="00E43321" w:rsidRDefault="00E43321" w:rsidP="00E43321">
      <w:pPr>
        <w:pStyle w:val="ListParagraph"/>
      </w:pPr>
    </w:p>
    <w:p w14:paraId="61BFBD79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Be curious about yourself:  to understand the complicated web of need, feeling, and action that resulted in doing something sinful, arrange to meet those needs in a healthy way.</w:t>
      </w:r>
    </w:p>
    <w:p w14:paraId="13D4C4A5" w14:textId="77777777" w:rsidR="00E43321" w:rsidRDefault="00E43321" w:rsidP="00E43321">
      <w:pPr>
        <w:pStyle w:val="ListParagraph"/>
      </w:pPr>
    </w:p>
    <w:p w14:paraId="6488A0D1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Trade perfection and superiority for “satisfactory”:  enjoy the grace that comes from not being perfect or all-controlling.</w:t>
      </w:r>
    </w:p>
    <w:p w14:paraId="688E5893" w14:textId="77777777" w:rsidR="00E43321" w:rsidRDefault="00E43321" w:rsidP="00E43321">
      <w:pPr>
        <w:ind w:left="360"/>
      </w:pPr>
    </w:p>
    <w:p w14:paraId="37E8F9C3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Ritualize the forgiveness.</w:t>
      </w:r>
    </w:p>
    <w:p w14:paraId="7FC27910" w14:textId="77777777" w:rsidR="00E43321" w:rsidRDefault="00E43321" w:rsidP="00E43321">
      <w:pPr>
        <w:pStyle w:val="ListParagraph"/>
      </w:pPr>
    </w:p>
    <w:p w14:paraId="62AB6919" w14:textId="77777777" w:rsidR="00E43321" w:rsidRDefault="00E43321" w:rsidP="00E43321">
      <w:pPr>
        <w:pStyle w:val="ListParagraph"/>
        <w:numPr>
          <w:ilvl w:val="0"/>
          <w:numId w:val="1"/>
        </w:numPr>
      </w:pPr>
      <w:r>
        <w:t>Redeem the sin:  do something good that is the opposite of what you did wrong.</w:t>
      </w:r>
    </w:p>
    <w:p w14:paraId="64EBE1E2" w14:textId="77777777" w:rsidR="00E43321" w:rsidRDefault="00E43321" w:rsidP="00E43321">
      <w:pPr>
        <w:ind w:left="360"/>
      </w:pPr>
    </w:p>
    <w:p w14:paraId="48459A54" w14:textId="77777777" w:rsidR="00E43321" w:rsidRPr="006D229F" w:rsidRDefault="00E43321" w:rsidP="00E43321">
      <w:pPr>
        <w:ind w:left="360"/>
        <w:rPr>
          <w:rFonts w:cs="Times New Roman"/>
        </w:rPr>
      </w:pPr>
    </w:p>
    <w:p w14:paraId="313E72B1" w14:textId="77777777" w:rsidR="0039774C" w:rsidRDefault="00E43321">
      <w:bookmarkStart w:id="0" w:name="_GoBack"/>
      <w:bookmarkEnd w:id="0"/>
    </w:p>
    <w:sectPr w:rsidR="0039774C" w:rsidSect="004E2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9846C0"/>
    <w:multiLevelType w:val="hybridMultilevel"/>
    <w:tmpl w:val="CEC870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321"/>
    <w:rsid w:val="004E2595"/>
    <w:rsid w:val="00641D97"/>
    <w:rsid w:val="00792596"/>
    <w:rsid w:val="00937943"/>
    <w:rsid w:val="00B00E44"/>
    <w:rsid w:val="00E4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BECD9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3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3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1049</Characters>
  <Application>Microsoft Macintosh Word</Application>
  <DocSecurity>0</DocSecurity>
  <Lines>8</Lines>
  <Paragraphs>2</Paragraphs>
  <ScaleCrop>false</ScaleCrop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Smith</dc:creator>
  <cp:keywords/>
  <dc:description/>
  <cp:lastModifiedBy>Joel Smith</cp:lastModifiedBy>
  <cp:revision>1</cp:revision>
  <dcterms:created xsi:type="dcterms:W3CDTF">2017-03-12T19:02:00Z</dcterms:created>
  <dcterms:modified xsi:type="dcterms:W3CDTF">2017-03-12T19:02:00Z</dcterms:modified>
</cp:coreProperties>
</file>